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886B" w14:textId="4B056566" w:rsidR="000F01BC" w:rsidRPr="004B30D3" w:rsidRDefault="000812E8" w:rsidP="00EB650C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Annex No.</w:t>
      </w:r>
      <w:r w:rsidR="00BC2FF9">
        <w:rPr>
          <w:bCs/>
          <w:sz w:val="24"/>
          <w:szCs w:val="24"/>
        </w:rPr>
        <w:t>7</w:t>
      </w:r>
      <w:r w:rsidR="004B30D3" w:rsidRPr="004B30D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to </w:t>
      </w:r>
      <w:r w:rsidR="009703E1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 xml:space="preserve">the </w:t>
      </w:r>
      <w:r w:rsidR="00BC2FF9">
        <w:rPr>
          <w:bCs/>
          <w:sz w:val="24"/>
          <w:szCs w:val="24"/>
        </w:rPr>
        <w:t>CONTRACT</w:t>
      </w:r>
    </w:p>
    <w:p w14:paraId="390592D3" w14:textId="548838B9" w:rsidR="009703E1" w:rsidRPr="009703E1" w:rsidRDefault="002C4294" w:rsidP="009703E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List of </w:t>
      </w:r>
      <w:r w:rsidR="001048D8">
        <w:rPr>
          <w:b/>
          <w:bCs/>
          <w:sz w:val="36"/>
          <w:szCs w:val="36"/>
        </w:rPr>
        <w:t>experts</w:t>
      </w: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403"/>
        <w:gridCol w:w="2977"/>
        <w:gridCol w:w="3544"/>
      </w:tblGrid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4E3C9FB4" w:rsidR="00F755A3" w:rsidRPr="00083169" w:rsidRDefault="00E63DA0" w:rsidP="00F755A3">
            <w:pPr>
              <w:jc w:val="center"/>
              <w:rPr>
                <w:b/>
                <w:color w:val="002060"/>
              </w:rPr>
            </w:pPr>
            <w:r w:rsidRPr="00E63DA0">
              <w:rPr>
                <w:b/>
                <w:color w:val="002060"/>
                <w:sz w:val="28"/>
              </w:rPr>
              <w:t>List of personnel designated for the performance of the Contract</w:t>
            </w:r>
          </w:p>
        </w:tc>
      </w:tr>
      <w:tr w:rsidR="009827E9" w:rsidRPr="0074540E" w14:paraId="5A4C5EB5" w14:textId="77777777" w:rsidTr="000812E8">
        <w:trPr>
          <w:trHeight w:val="406"/>
        </w:trPr>
        <w:tc>
          <w:tcPr>
            <w:tcW w:w="9924" w:type="dxa"/>
            <w:gridSpan w:val="3"/>
          </w:tcPr>
          <w:p w14:paraId="4B5A17B5" w14:textId="352F966E" w:rsidR="009827E9" w:rsidRPr="00083169" w:rsidRDefault="009827E9" w:rsidP="00734B73">
            <w:pPr>
              <w:jc w:val="both"/>
              <w:rPr>
                <w:b/>
                <w:bCs/>
                <w:color w:val="002060"/>
              </w:rPr>
            </w:pPr>
          </w:p>
        </w:tc>
      </w:tr>
      <w:tr w:rsidR="00AA6DBC" w:rsidRPr="0074540E" w14:paraId="4A5AE61E" w14:textId="77777777" w:rsidTr="00734B73">
        <w:trPr>
          <w:trHeight w:val="300"/>
        </w:trPr>
        <w:tc>
          <w:tcPr>
            <w:tcW w:w="3403" w:type="dxa"/>
            <w:noWrap/>
          </w:tcPr>
          <w:p w14:paraId="0F2B4E47" w14:textId="22788615" w:rsidR="00AA6DBC" w:rsidRPr="00BC2FF9" w:rsidRDefault="00BC2FF9" w:rsidP="00DF3446">
            <w:pPr>
              <w:rPr>
                <w:b/>
                <w:bCs/>
                <w:color w:val="002060"/>
              </w:rPr>
            </w:pPr>
            <w:r w:rsidRPr="00BC2FF9">
              <w:rPr>
                <w:b/>
                <w:bCs/>
                <w:color w:val="002060"/>
              </w:rPr>
              <w:t xml:space="preserve">Role </w:t>
            </w:r>
          </w:p>
        </w:tc>
        <w:tc>
          <w:tcPr>
            <w:tcW w:w="2977" w:type="dxa"/>
            <w:noWrap/>
          </w:tcPr>
          <w:p w14:paraId="0B66B4C4" w14:textId="03D9D83F" w:rsidR="00AA6DBC" w:rsidRPr="00083169" w:rsidRDefault="000812E8" w:rsidP="00AA6DBC">
            <w:pPr>
              <w:rPr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Name and surname </w:t>
            </w:r>
            <w:r w:rsidR="00AA6DBC" w:rsidRPr="00083169">
              <w:rPr>
                <w:b/>
                <w:bCs/>
                <w:color w:val="002060"/>
              </w:rPr>
              <w:br/>
            </w:r>
          </w:p>
        </w:tc>
        <w:tc>
          <w:tcPr>
            <w:tcW w:w="3544" w:type="dxa"/>
            <w:noWrap/>
          </w:tcPr>
          <w:p w14:paraId="0EE52BA8" w14:textId="2EFA08F0" w:rsidR="00AA6DBC" w:rsidRDefault="000812E8" w:rsidP="00AA6DBC">
            <w:pPr>
              <w:rPr>
                <w:b/>
                <w:bCs/>
                <w:color w:val="002060"/>
                <w:sz w:val="20"/>
              </w:rPr>
            </w:pPr>
            <w:r>
              <w:rPr>
                <w:b/>
                <w:bCs/>
                <w:color w:val="002060"/>
                <w:sz w:val="20"/>
              </w:rPr>
              <w:t xml:space="preserve">Relation to the Tenderer </w:t>
            </w:r>
          </w:p>
          <w:p w14:paraId="45C92812" w14:textId="77777777" w:rsidR="00E63DA0" w:rsidRPr="00083169" w:rsidRDefault="00E63DA0" w:rsidP="00AA6DBC">
            <w:pPr>
              <w:rPr>
                <w:b/>
                <w:bCs/>
                <w:color w:val="002060"/>
                <w:sz w:val="20"/>
              </w:rPr>
            </w:pPr>
          </w:p>
          <w:p w14:paraId="7E5DCD58" w14:textId="6F9BAF2A" w:rsidR="00E63DA0" w:rsidRPr="00E63DA0" w:rsidRDefault="00E63DA0" w:rsidP="00E63DA0">
            <w:pPr>
              <w:pStyle w:val="Odsekzoznamu"/>
              <w:numPr>
                <w:ilvl w:val="0"/>
                <w:numId w:val="2"/>
              </w:numPr>
              <w:rPr>
                <w:rFonts w:ascii="Arial" w:hAnsi="Arial" w:cs="Arial"/>
                <w:sz w:val="20"/>
              </w:rPr>
            </w:pPr>
            <w:r w:rsidRPr="00E63DA0">
              <w:rPr>
                <w:rFonts w:ascii="Arial" w:hAnsi="Arial" w:cs="Arial"/>
                <w:sz w:val="20"/>
              </w:rPr>
              <w:t xml:space="preserve">employee, </w:t>
            </w:r>
          </w:p>
          <w:p w14:paraId="3DE96134" w14:textId="77777777" w:rsidR="00E63DA0" w:rsidRPr="00E63DA0" w:rsidRDefault="00E63DA0" w:rsidP="00E63DA0">
            <w:pPr>
              <w:pStyle w:val="Odsekzoznamu"/>
              <w:numPr>
                <w:ilvl w:val="0"/>
                <w:numId w:val="2"/>
              </w:numPr>
              <w:rPr>
                <w:color w:val="002060"/>
                <w:sz w:val="20"/>
              </w:rPr>
            </w:pPr>
            <w:r w:rsidRPr="00E63DA0">
              <w:rPr>
                <w:rFonts w:ascii="Arial" w:hAnsi="Arial" w:cs="Arial"/>
                <w:sz w:val="20"/>
              </w:rPr>
              <w:t xml:space="preserve">subcontractor's employee, </w:t>
            </w:r>
          </w:p>
          <w:p w14:paraId="7E3174CD" w14:textId="3BA82D94" w:rsidR="00AA6DBC" w:rsidRPr="00E63DA0" w:rsidRDefault="00E63DA0" w:rsidP="00E63DA0">
            <w:pPr>
              <w:pStyle w:val="Odsekzoznamu"/>
              <w:numPr>
                <w:ilvl w:val="0"/>
                <w:numId w:val="2"/>
              </w:numPr>
              <w:rPr>
                <w:b/>
                <w:bCs/>
                <w:color w:val="002060"/>
                <w:sz w:val="20"/>
              </w:rPr>
            </w:pPr>
            <w:r w:rsidRPr="00E63DA0">
              <w:rPr>
                <w:rFonts w:ascii="Arial" w:hAnsi="Arial" w:cs="Arial"/>
                <w:sz w:val="20"/>
              </w:rPr>
              <w:t>sole trader</w:t>
            </w:r>
          </w:p>
        </w:tc>
      </w:tr>
      <w:tr w:rsidR="00AA6DBC" w:rsidRPr="0074540E" w14:paraId="365A3D9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8BCC5AE" w14:textId="52E4AC40" w:rsidR="00AA6DBC" w:rsidRPr="00083169" w:rsidRDefault="00AA6DBC" w:rsidP="004065D1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3CF8645A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2E96C1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AA6DBC" w:rsidRPr="0074540E" w14:paraId="4DE263A2" w14:textId="77777777" w:rsidTr="00734B73">
        <w:trPr>
          <w:trHeight w:val="300"/>
        </w:trPr>
        <w:tc>
          <w:tcPr>
            <w:tcW w:w="3403" w:type="dxa"/>
            <w:noWrap/>
          </w:tcPr>
          <w:p w14:paraId="1C3ADA4D" w14:textId="44632ED4" w:rsidR="00AA6DBC" w:rsidRPr="00083169" w:rsidRDefault="00AA6DBC" w:rsidP="005D4317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18D587CE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52C7966B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F4F582D" w14:textId="77777777" w:rsidTr="00734B73">
        <w:trPr>
          <w:trHeight w:val="300"/>
        </w:trPr>
        <w:tc>
          <w:tcPr>
            <w:tcW w:w="3403" w:type="dxa"/>
            <w:noWrap/>
          </w:tcPr>
          <w:p w14:paraId="011512C0" w14:textId="4CAAD02B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07CFB83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75C98710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  <w:tr w:rsidR="004D26FC" w:rsidRPr="0074540E" w14:paraId="7C951CD3" w14:textId="77777777" w:rsidTr="00FA557A">
        <w:trPr>
          <w:trHeight w:val="300"/>
        </w:trPr>
        <w:tc>
          <w:tcPr>
            <w:tcW w:w="3403" w:type="dxa"/>
            <w:noWrap/>
          </w:tcPr>
          <w:p w14:paraId="38834E0F" w14:textId="406FCBC5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20565FA1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3789E4E7" w14:textId="77777777" w:rsidTr="00FA557A">
        <w:trPr>
          <w:trHeight w:val="300"/>
        </w:trPr>
        <w:tc>
          <w:tcPr>
            <w:tcW w:w="3403" w:type="dxa"/>
            <w:noWrap/>
          </w:tcPr>
          <w:p w14:paraId="380B0385" w14:textId="1BE9145E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1992D89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18ADE96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6686805E" w14:textId="77777777" w:rsidTr="00262AD7">
        <w:trPr>
          <w:trHeight w:val="300"/>
        </w:trPr>
        <w:tc>
          <w:tcPr>
            <w:tcW w:w="3403" w:type="dxa"/>
            <w:noWrap/>
          </w:tcPr>
          <w:p w14:paraId="5B394AE5" w14:textId="55C31BE9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3FFB242F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A7F59E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1B21BDC2" w14:textId="77777777" w:rsidTr="00262AD7">
        <w:trPr>
          <w:trHeight w:val="300"/>
        </w:trPr>
        <w:tc>
          <w:tcPr>
            <w:tcW w:w="3403" w:type="dxa"/>
            <w:noWrap/>
          </w:tcPr>
          <w:p w14:paraId="50F78B69" w14:textId="6BF88197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43AC1F4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D37A78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22DE28A" w14:textId="77777777" w:rsidTr="00734B73">
        <w:trPr>
          <w:trHeight w:val="300"/>
        </w:trPr>
        <w:tc>
          <w:tcPr>
            <w:tcW w:w="3403" w:type="dxa"/>
            <w:noWrap/>
          </w:tcPr>
          <w:p w14:paraId="2C1E5A28" w14:textId="3116932C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375680E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  <w:tr w:rsidR="003E29E9" w:rsidRPr="0074540E" w14:paraId="42A9B612" w14:textId="77777777" w:rsidTr="00734B73">
        <w:trPr>
          <w:trHeight w:val="300"/>
        </w:trPr>
        <w:tc>
          <w:tcPr>
            <w:tcW w:w="3403" w:type="dxa"/>
            <w:noWrap/>
          </w:tcPr>
          <w:p w14:paraId="0D918A76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37991FB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09E21E1B" w14:textId="77777777" w:rsidR="003E29E9" w:rsidRPr="00083169" w:rsidRDefault="003E29E9" w:rsidP="004D26FC">
            <w:pPr>
              <w:rPr>
                <w:color w:val="002060"/>
              </w:rPr>
            </w:pPr>
          </w:p>
        </w:tc>
      </w:tr>
      <w:tr w:rsidR="003E29E9" w:rsidRPr="0074540E" w14:paraId="40B110F3" w14:textId="77777777" w:rsidTr="00734B73">
        <w:trPr>
          <w:trHeight w:val="300"/>
        </w:trPr>
        <w:tc>
          <w:tcPr>
            <w:tcW w:w="3403" w:type="dxa"/>
            <w:noWrap/>
          </w:tcPr>
          <w:p w14:paraId="03BA963A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821DFB3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368FAB72" w14:textId="77777777" w:rsidR="003E29E9" w:rsidRPr="00083169" w:rsidRDefault="003E29E9" w:rsidP="004D26FC">
            <w:pPr>
              <w:rPr>
                <w:color w:val="002060"/>
              </w:rPr>
            </w:pPr>
          </w:p>
        </w:tc>
      </w:tr>
      <w:tr w:rsidR="003E29E9" w:rsidRPr="0074540E" w14:paraId="1CDB620D" w14:textId="77777777" w:rsidTr="00734B73">
        <w:trPr>
          <w:trHeight w:val="300"/>
        </w:trPr>
        <w:tc>
          <w:tcPr>
            <w:tcW w:w="3403" w:type="dxa"/>
            <w:noWrap/>
          </w:tcPr>
          <w:p w14:paraId="63E420A1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41C49EF9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2F13922C" w14:textId="77777777" w:rsidR="003E29E9" w:rsidRPr="00083169" w:rsidRDefault="003E29E9" w:rsidP="004D26FC">
            <w:pPr>
              <w:rPr>
                <w:color w:val="002060"/>
              </w:rPr>
            </w:pPr>
          </w:p>
        </w:tc>
      </w:tr>
      <w:tr w:rsidR="003E29E9" w:rsidRPr="0074540E" w14:paraId="4214E406" w14:textId="77777777" w:rsidTr="00734B73">
        <w:trPr>
          <w:trHeight w:val="300"/>
        </w:trPr>
        <w:tc>
          <w:tcPr>
            <w:tcW w:w="3403" w:type="dxa"/>
            <w:noWrap/>
          </w:tcPr>
          <w:p w14:paraId="274D4BD0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5B624227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390B8F8" w14:textId="77777777" w:rsidR="003E29E9" w:rsidRPr="00083169" w:rsidRDefault="003E29E9" w:rsidP="004D26FC">
            <w:pPr>
              <w:rPr>
                <w:color w:val="002060"/>
              </w:rPr>
            </w:pPr>
          </w:p>
        </w:tc>
      </w:tr>
      <w:tr w:rsidR="003E29E9" w:rsidRPr="0074540E" w14:paraId="2113E1AC" w14:textId="77777777" w:rsidTr="00734B73">
        <w:trPr>
          <w:trHeight w:val="300"/>
        </w:trPr>
        <w:tc>
          <w:tcPr>
            <w:tcW w:w="3403" w:type="dxa"/>
            <w:noWrap/>
          </w:tcPr>
          <w:p w14:paraId="367CA388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669A5AB7" w14:textId="77777777" w:rsidR="003E29E9" w:rsidRPr="00083169" w:rsidRDefault="003E29E9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4A97152B" w14:textId="77777777" w:rsidR="003E29E9" w:rsidRPr="00083169" w:rsidRDefault="003E29E9" w:rsidP="004D26FC">
            <w:pPr>
              <w:rPr>
                <w:color w:val="002060"/>
              </w:rPr>
            </w:pP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0DF27" w14:textId="77777777" w:rsidR="00A714E4" w:rsidRDefault="00A714E4" w:rsidP="0074540E">
      <w:pPr>
        <w:spacing w:after="0" w:line="240" w:lineRule="auto"/>
      </w:pPr>
      <w:r>
        <w:separator/>
      </w:r>
    </w:p>
  </w:endnote>
  <w:endnote w:type="continuationSeparator" w:id="0">
    <w:p w14:paraId="01AEC13B" w14:textId="77777777" w:rsidR="00A714E4" w:rsidRDefault="00A714E4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E13C" w14:textId="5866D6D4" w:rsidR="004B30D3" w:rsidRPr="00C472E7" w:rsidRDefault="004B30D3" w:rsidP="004B30D3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13418D0F" w14:textId="7A3B84E9" w:rsidR="00DF3446" w:rsidRDefault="00DF3446" w:rsidP="004B30D3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0504" w14:textId="77777777" w:rsidR="00A714E4" w:rsidRDefault="00A714E4" w:rsidP="0074540E">
      <w:pPr>
        <w:spacing w:after="0" w:line="240" w:lineRule="auto"/>
      </w:pPr>
      <w:r>
        <w:separator/>
      </w:r>
    </w:p>
  </w:footnote>
  <w:footnote w:type="continuationSeparator" w:id="0">
    <w:p w14:paraId="6AFEC920" w14:textId="77777777" w:rsidR="00A714E4" w:rsidRDefault="00A714E4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83ECF"/>
    <w:multiLevelType w:val="hybridMultilevel"/>
    <w:tmpl w:val="68BC7B4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1721128521">
    <w:abstractNumId w:val="1"/>
  </w:num>
  <w:num w:numId="2" w16cid:durableId="180997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15424"/>
    <w:rsid w:val="0005523E"/>
    <w:rsid w:val="000718C1"/>
    <w:rsid w:val="000812E8"/>
    <w:rsid w:val="00083169"/>
    <w:rsid w:val="000B4F30"/>
    <w:rsid w:val="000F01BC"/>
    <w:rsid w:val="001048D8"/>
    <w:rsid w:val="001B225B"/>
    <w:rsid w:val="001D4D52"/>
    <w:rsid w:val="00225A4E"/>
    <w:rsid w:val="00262AD7"/>
    <w:rsid w:val="002806B4"/>
    <w:rsid w:val="002C4294"/>
    <w:rsid w:val="002C7D4F"/>
    <w:rsid w:val="002D0A71"/>
    <w:rsid w:val="002E0CB8"/>
    <w:rsid w:val="002E5B18"/>
    <w:rsid w:val="00336EC8"/>
    <w:rsid w:val="003927F6"/>
    <w:rsid w:val="003B18FB"/>
    <w:rsid w:val="003E29E9"/>
    <w:rsid w:val="00406170"/>
    <w:rsid w:val="004B30D3"/>
    <w:rsid w:val="004D26FC"/>
    <w:rsid w:val="005609D3"/>
    <w:rsid w:val="005A4085"/>
    <w:rsid w:val="005C52D5"/>
    <w:rsid w:val="005D4317"/>
    <w:rsid w:val="005F752B"/>
    <w:rsid w:val="0062086B"/>
    <w:rsid w:val="006E26F0"/>
    <w:rsid w:val="00734B73"/>
    <w:rsid w:val="00735961"/>
    <w:rsid w:val="0074540E"/>
    <w:rsid w:val="00766B06"/>
    <w:rsid w:val="00777EFF"/>
    <w:rsid w:val="007C7D32"/>
    <w:rsid w:val="007D6B18"/>
    <w:rsid w:val="007F3D88"/>
    <w:rsid w:val="00853F46"/>
    <w:rsid w:val="008863BD"/>
    <w:rsid w:val="00900237"/>
    <w:rsid w:val="00937F85"/>
    <w:rsid w:val="009703E1"/>
    <w:rsid w:val="009827E9"/>
    <w:rsid w:val="00A12EF5"/>
    <w:rsid w:val="00A21E05"/>
    <w:rsid w:val="00A45A4D"/>
    <w:rsid w:val="00A63691"/>
    <w:rsid w:val="00A714E4"/>
    <w:rsid w:val="00AA0D76"/>
    <w:rsid w:val="00AA40F7"/>
    <w:rsid w:val="00AA6DBC"/>
    <w:rsid w:val="00AF6E62"/>
    <w:rsid w:val="00B340C6"/>
    <w:rsid w:val="00B73371"/>
    <w:rsid w:val="00BC2FF9"/>
    <w:rsid w:val="00C543FD"/>
    <w:rsid w:val="00CD27D6"/>
    <w:rsid w:val="00D21584"/>
    <w:rsid w:val="00D27750"/>
    <w:rsid w:val="00D27FC0"/>
    <w:rsid w:val="00D72BEA"/>
    <w:rsid w:val="00DF3446"/>
    <w:rsid w:val="00E63DA0"/>
    <w:rsid w:val="00EB650C"/>
    <w:rsid w:val="00F21165"/>
    <w:rsid w:val="00F755A3"/>
    <w:rsid w:val="00F77D56"/>
    <w:rsid w:val="00FA557A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  <w:style w:type="character" w:styleId="slostrany">
    <w:name w:val="page number"/>
    <w:basedOn w:val="Predvolenpsmoodseku"/>
    <w:rsid w:val="004B30D3"/>
  </w:style>
  <w:style w:type="paragraph" w:styleId="Odsekzoznamu">
    <w:name w:val="List Paragraph"/>
    <w:basedOn w:val="Normlny"/>
    <w:uiPriority w:val="34"/>
    <w:qFormat/>
    <w:rsid w:val="00E63D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Props1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Lopatková Spišáková Dagmar</cp:lastModifiedBy>
  <cp:revision>8</cp:revision>
  <dcterms:created xsi:type="dcterms:W3CDTF">2025-12-09T12:46:00Z</dcterms:created>
  <dcterms:modified xsi:type="dcterms:W3CDTF">2025-12-17T21:03:00Z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